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241E43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Pacific Electric Lofts</w:t>
      </w:r>
    </w:p>
    <w:p w:rsidR="001721C8" w:rsidRDefault="00CE5387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Downtown</w:t>
      </w:r>
      <w:r w:rsidR="00F53D70">
        <w:rPr>
          <w:rFonts w:ascii="Californian FB" w:hAnsi="Californian FB"/>
          <w:b/>
          <w:sz w:val="18"/>
          <w:szCs w:val="18"/>
        </w:rPr>
        <w:t xml:space="preserve"> Los Angeles,</w:t>
      </w:r>
      <w:r w:rsidR="00200720">
        <w:rPr>
          <w:rFonts w:ascii="Californian FB" w:hAnsi="Californian FB"/>
          <w:b/>
          <w:sz w:val="18"/>
          <w:szCs w:val="18"/>
        </w:rPr>
        <w:t xml:space="preserve">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1721C8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A6145A" w:rsidRPr="00A6145A" w:rsidRDefault="00A6145A" w:rsidP="00A6145A">
      <w:pPr>
        <w:pStyle w:val="ListParagraph"/>
        <w:spacing w:line="360" w:lineRule="auto"/>
        <w:ind w:left="6120"/>
        <w:rPr>
          <w:b/>
          <w:sz w:val="24"/>
          <w:szCs w:val="24"/>
        </w:rPr>
      </w:pPr>
    </w:p>
    <w:p w:rsidR="003C36EB" w:rsidRPr="001721C8" w:rsidRDefault="00CE5387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57150</wp:posOffset>
            </wp:positionV>
            <wp:extent cx="3810000" cy="2171700"/>
            <wp:effectExtent l="50800" t="0" r="25400" b="57150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171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</w:rPr>
        <w:t>ONE OF LOS ANGELES BIGGEST LANDMARKS LOCATED IN THE HEART OF DOWNTOWN LOA</w:t>
      </w:r>
    </w:p>
    <w:p w:rsidR="00E6548B" w:rsidRPr="00E6548B" w:rsidRDefault="00CE5387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PENTHOUSE BALLROOM HOLDS UP TO 350 GUESTS</w:t>
      </w:r>
    </w:p>
    <w:p w:rsidR="00630534" w:rsidRPr="001721C8" w:rsidRDefault="00630534" w:rsidP="00630534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VARIOUS DESIGN PACKAGES TO FIT ANY THEME</w:t>
      </w:r>
    </w:p>
    <w:p w:rsidR="00A6145A" w:rsidRDefault="009C76FB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173355</wp:posOffset>
            </wp:positionV>
            <wp:extent cx="3403600" cy="2552700"/>
            <wp:effectExtent l="50800" t="0" r="25400" b="67310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03600" cy="2552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6145A" w:rsidRDefault="00A6145A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A6145A" w:rsidRDefault="00580459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113665</wp:posOffset>
            </wp:positionV>
            <wp:extent cx="3886200" cy="2565400"/>
            <wp:effectExtent l="50800" t="0" r="25400" b="68580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5654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5C6722" w:rsidRDefault="008A18E0" w:rsidP="00BA1D75">
      <w:pPr>
        <w:pStyle w:val="Footer"/>
        <w:tabs>
          <w:tab w:val="clear" w:pos="4680"/>
        </w:tabs>
        <w:jc w:val="center"/>
      </w:pPr>
      <w:r>
        <w:tab/>
      </w:r>
    </w:p>
    <w:p w:rsidR="005C6722" w:rsidRDefault="005C6722" w:rsidP="00BA1D75">
      <w:pPr>
        <w:pStyle w:val="Footer"/>
        <w:tabs>
          <w:tab w:val="clear" w:pos="4680"/>
        </w:tabs>
        <w:jc w:val="center"/>
      </w:pPr>
    </w:p>
    <w:p w:rsidR="005C6722" w:rsidRDefault="005C6722" w:rsidP="00BA1D75">
      <w:pPr>
        <w:pStyle w:val="Footer"/>
        <w:tabs>
          <w:tab w:val="clear" w:pos="4680"/>
        </w:tabs>
        <w:jc w:val="center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154940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2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6722" w:rsidRDefault="005C6722" w:rsidP="00BA1D75">
      <w:pPr>
        <w:pStyle w:val="Footer"/>
        <w:tabs>
          <w:tab w:val="clear" w:pos="4680"/>
        </w:tabs>
        <w:jc w:val="center"/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0F7B9A" w:rsidRDefault="000F7B9A" w:rsidP="00BA1D75">
      <w:pPr>
        <w:spacing w:after="0" w:line="240" w:lineRule="auto"/>
      </w:pPr>
      <w:r>
        <w:separator/>
      </w:r>
    </w:p>
  </w:endnote>
  <w:endnote w:type="continuationSeparator" w:id="1">
    <w:p w:rsidR="000F7B9A" w:rsidRDefault="000F7B9A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0F7B9A" w:rsidRDefault="000F7B9A" w:rsidP="00BA1D75">
      <w:pPr>
        <w:spacing w:after="0" w:line="240" w:lineRule="auto"/>
      </w:pPr>
      <w:r>
        <w:separator/>
      </w:r>
    </w:p>
  </w:footnote>
  <w:footnote w:type="continuationSeparator" w:id="1">
    <w:p w:rsidR="000F7B9A" w:rsidRDefault="000F7B9A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5pt;height:15pt" o:bullet="t">
        <v:imagedata r:id="rId1" o:title="msoAA92"/>
      </v:shape>
    </w:pict>
  </w:numPicBullet>
  <w:abstractNum w:abstractNumId="0">
    <w:nsid w:val="FFFFFF1D"/>
    <w:multiLevelType w:val="multilevel"/>
    <w:tmpl w:val="27AA13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2710DD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39F011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58FE94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47D0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99225C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AAC1A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79E5C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490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63EB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E90C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6594C"/>
    <w:rsid w:val="000E54FA"/>
    <w:rsid w:val="000E5CC2"/>
    <w:rsid w:val="000F7B9A"/>
    <w:rsid w:val="00107149"/>
    <w:rsid w:val="001721C8"/>
    <w:rsid w:val="00200720"/>
    <w:rsid w:val="00200ECD"/>
    <w:rsid w:val="0022577D"/>
    <w:rsid w:val="00236A7F"/>
    <w:rsid w:val="00241E43"/>
    <w:rsid w:val="00297CEB"/>
    <w:rsid w:val="00352287"/>
    <w:rsid w:val="003621FD"/>
    <w:rsid w:val="003A23DA"/>
    <w:rsid w:val="003C36EB"/>
    <w:rsid w:val="004655F9"/>
    <w:rsid w:val="005407A6"/>
    <w:rsid w:val="0056040A"/>
    <w:rsid w:val="00562F19"/>
    <w:rsid w:val="00580459"/>
    <w:rsid w:val="005C6722"/>
    <w:rsid w:val="00630534"/>
    <w:rsid w:val="006A1C31"/>
    <w:rsid w:val="006D7714"/>
    <w:rsid w:val="007413EB"/>
    <w:rsid w:val="0074228D"/>
    <w:rsid w:val="00744D94"/>
    <w:rsid w:val="007656F8"/>
    <w:rsid w:val="007E65EF"/>
    <w:rsid w:val="00897C3F"/>
    <w:rsid w:val="008A18E0"/>
    <w:rsid w:val="008B6C36"/>
    <w:rsid w:val="009C76FB"/>
    <w:rsid w:val="009D4643"/>
    <w:rsid w:val="009E5AD6"/>
    <w:rsid w:val="00A35139"/>
    <w:rsid w:val="00A6145A"/>
    <w:rsid w:val="00A90F9F"/>
    <w:rsid w:val="00AF4564"/>
    <w:rsid w:val="00AF5008"/>
    <w:rsid w:val="00B96023"/>
    <w:rsid w:val="00B96890"/>
    <w:rsid w:val="00BA1D75"/>
    <w:rsid w:val="00C52E60"/>
    <w:rsid w:val="00C7034C"/>
    <w:rsid w:val="00CB47E7"/>
    <w:rsid w:val="00CC5D40"/>
    <w:rsid w:val="00CE5387"/>
    <w:rsid w:val="00D4255D"/>
    <w:rsid w:val="00D557C5"/>
    <w:rsid w:val="00DB2D5D"/>
    <w:rsid w:val="00E6548B"/>
    <w:rsid w:val="00EA1728"/>
    <w:rsid w:val="00F53D70"/>
    <w:rsid w:val="00FB1109"/>
    <w:rsid w:val="00FD2E4E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827BF-4E83-4FE0-B418-23EC0468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242</Characters>
  <Application>Microsoft Word 12.0.0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2009-10-06T19:43:00Z</dcterms:created>
  <dcterms:modified xsi:type="dcterms:W3CDTF">2009-11-06T01:36:00Z</dcterms:modified>
</cp:coreProperties>
</file>